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315" w:rsidRDefault="00443E3C">
      <w:pPr>
        <w:pStyle w:val="Nagwek1"/>
        <w:spacing w:before="0" w:after="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Załącznik nr 1</w:t>
      </w:r>
    </w:p>
    <w:p w:rsidR="00183315" w:rsidRDefault="00443E3C">
      <w:pPr>
        <w:pStyle w:val="Nagwek1"/>
        <w:spacing w:before="0"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Wniosek o dopuszczenie do wstępnych konsultacji rynkowych</w:t>
      </w:r>
    </w:p>
    <w:p w:rsidR="00183315" w:rsidRDefault="00183315">
      <w:pPr>
        <w:rPr>
          <w:sz w:val="20"/>
          <w:szCs w:val="20"/>
        </w:rPr>
      </w:pPr>
    </w:p>
    <w:p w:rsidR="00183315" w:rsidRDefault="00183315">
      <w:pPr>
        <w:rPr>
          <w:sz w:val="20"/>
          <w:szCs w:val="20"/>
        </w:rPr>
      </w:pPr>
    </w:p>
    <w:p w:rsidR="00183315" w:rsidRDefault="00443E3C">
      <w:pPr>
        <w:pStyle w:val="Nagwek1"/>
        <w:spacing w:before="0" w:after="0"/>
        <w:ind w:left="538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Zapraszający</w:t>
      </w:r>
    </w:p>
    <w:p w:rsidR="00183315" w:rsidRDefault="00183315">
      <w:pPr>
        <w:rPr>
          <w:sz w:val="20"/>
          <w:szCs w:val="20"/>
        </w:rPr>
      </w:pPr>
    </w:p>
    <w:p w:rsidR="00183315" w:rsidRDefault="00443E3C">
      <w:pPr>
        <w:ind w:left="5387" w:right="-2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Instytut Badań Edukacyjnych</w:t>
      </w:r>
    </w:p>
    <w:p w:rsidR="00183315" w:rsidRDefault="00443E3C">
      <w:pPr>
        <w:ind w:left="5387" w:right="-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ul. Górczewska 8</w:t>
      </w:r>
    </w:p>
    <w:p w:rsidR="00183315" w:rsidRDefault="00443E3C">
      <w:pPr>
        <w:ind w:left="5387" w:right="-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01-180 Warszawa</w:t>
      </w:r>
      <w:r>
        <w:rPr>
          <w:sz w:val="20"/>
          <w:szCs w:val="20"/>
        </w:rPr>
        <w:t xml:space="preserve"> </w:t>
      </w:r>
    </w:p>
    <w:p w:rsidR="00183315" w:rsidRDefault="00443E3C">
      <w:pPr>
        <w:ind w:left="5387" w:right="-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tel.: (22) 241-71-00; fax: (22) 241-71-11,</w:t>
      </w:r>
    </w:p>
    <w:p w:rsidR="00183315" w:rsidRPr="00CF7D9D" w:rsidRDefault="00443E3C">
      <w:pPr>
        <w:ind w:left="5387" w:right="-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Internet: </w:t>
      </w:r>
      <w:hyperlink r:id="rId8">
        <w:r w:rsidRPr="00CF7D9D">
          <w:rPr>
            <w:rFonts w:ascii="Arial" w:eastAsia="Arial" w:hAnsi="Arial" w:cs="Arial"/>
            <w:sz w:val="22"/>
            <w:szCs w:val="22"/>
          </w:rPr>
          <w:t>www.kwalifikacje.edu.pl</w:t>
        </w:r>
      </w:hyperlink>
    </w:p>
    <w:p w:rsidR="00183315" w:rsidRPr="00CF7D9D" w:rsidRDefault="00443E3C">
      <w:pPr>
        <w:ind w:left="5387" w:right="-2"/>
        <w:rPr>
          <w:rFonts w:ascii="Arial" w:eastAsia="Arial" w:hAnsi="Arial" w:cs="Arial"/>
          <w:sz w:val="22"/>
          <w:szCs w:val="22"/>
          <w:lang w:val="en-GB"/>
        </w:rPr>
      </w:pPr>
      <w:r w:rsidRPr="00CF7D9D">
        <w:rPr>
          <w:rFonts w:ascii="Arial" w:eastAsia="Arial" w:hAnsi="Arial" w:cs="Arial"/>
          <w:sz w:val="22"/>
          <w:szCs w:val="22"/>
          <w:lang w:val="en-GB"/>
        </w:rPr>
        <w:t xml:space="preserve">e-mail:  </w:t>
      </w:r>
      <w:r w:rsidR="00B5491A" w:rsidRPr="00B5491A">
        <w:rPr>
          <w:rFonts w:ascii="Arial" w:eastAsia="Arial" w:hAnsi="Arial" w:cs="Arial"/>
          <w:sz w:val="22"/>
          <w:szCs w:val="22"/>
          <w:lang w:val="en-GB"/>
        </w:rPr>
        <w:t>m.hofman@ibe.edu.pl</w:t>
      </w:r>
    </w:p>
    <w:p w:rsidR="00183315" w:rsidRPr="00CF7D9D" w:rsidRDefault="00183315">
      <w:pPr>
        <w:ind w:left="5387" w:right="-2"/>
        <w:rPr>
          <w:rFonts w:ascii="Arial" w:eastAsia="Arial" w:hAnsi="Arial" w:cs="Arial"/>
          <w:sz w:val="20"/>
          <w:szCs w:val="20"/>
          <w:lang w:val="en-GB"/>
        </w:rPr>
      </w:pPr>
    </w:p>
    <w:tbl>
      <w:tblPr>
        <w:tblStyle w:val="a"/>
        <w:tblW w:w="8753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2955"/>
        <w:gridCol w:w="5798"/>
      </w:tblGrid>
      <w:tr w:rsidR="00183315">
        <w:trPr>
          <w:trHeight w:val="84"/>
        </w:trPr>
        <w:tc>
          <w:tcPr>
            <w:tcW w:w="8753" w:type="dxa"/>
            <w:gridSpan w:val="2"/>
            <w:tcBorders>
              <w:bottom w:val="single" w:sz="4" w:space="0" w:color="000000"/>
            </w:tcBorders>
          </w:tcPr>
          <w:p w:rsidR="00183315" w:rsidRPr="005D038E" w:rsidRDefault="00183315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183315" w:rsidRDefault="00443E3C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Informacje o osobie/podmiocie  wnioskującym</w:t>
            </w:r>
          </w:p>
          <w:p w:rsidR="00183315" w:rsidRDefault="00183315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83315">
        <w:trPr>
          <w:trHeight w:val="84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3315" w:rsidRDefault="00F27CAA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="00443E3C">
              <w:rPr>
                <w:rFonts w:ascii="Arial" w:eastAsia="Arial" w:hAnsi="Arial" w:cs="Arial"/>
                <w:b/>
                <w:sz w:val="20"/>
                <w:szCs w:val="20"/>
              </w:rPr>
              <w:t>mię i Nazwisko</w:t>
            </w:r>
          </w:p>
          <w:p w:rsidR="00183315" w:rsidRDefault="00F27CAA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="00443E3C">
              <w:rPr>
                <w:rFonts w:ascii="Arial" w:eastAsia="Arial" w:hAnsi="Arial" w:cs="Arial"/>
                <w:b/>
                <w:sz w:val="20"/>
                <w:szCs w:val="20"/>
              </w:rPr>
              <w:t xml:space="preserve">azwa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Instytucji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15" w:rsidRDefault="00183315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183315" w:rsidRDefault="00183315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83315">
        <w:trPr>
          <w:trHeight w:val="124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3315" w:rsidRDefault="00F27CAA">
            <w:pPr>
              <w:widowControl w:val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="00443E3C">
              <w:rPr>
                <w:rFonts w:ascii="Arial" w:eastAsia="Arial" w:hAnsi="Arial" w:cs="Arial"/>
                <w:b/>
                <w:sz w:val="20"/>
                <w:szCs w:val="20"/>
              </w:rPr>
              <w:t>dres: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15" w:rsidRDefault="00183315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83315">
        <w:trPr>
          <w:trHeight w:val="148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3315" w:rsidRDefault="00F27CAA">
            <w:pPr>
              <w:widowControl w:val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  <w:r w:rsidR="00443E3C">
              <w:rPr>
                <w:rFonts w:ascii="Arial" w:eastAsia="Arial" w:hAnsi="Arial" w:cs="Arial"/>
                <w:b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efon: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15" w:rsidRDefault="00183315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83315">
        <w:trPr>
          <w:trHeight w:val="148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3315" w:rsidRDefault="00F27CAA">
            <w:pPr>
              <w:widowControl w:val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="00443E3C">
              <w:rPr>
                <w:rFonts w:ascii="Arial" w:eastAsia="Arial" w:hAnsi="Arial" w:cs="Arial"/>
                <w:b/>
                <w:sz w:val="20"/>
                <w:szCs w:val="20"/>
              </w:rPr>
              <w:t>-mail: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15" w:rsidRDefault="00183315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83315">
        <w:trPr>
          <w:trHeight w:val="148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3315" w:rsidRDefault="00F27CAA">
            <w:pPr>
              <w:widowControl w:val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="00443E3C">
              <w:rPr>
                <w:rFonts w:ascii="Arial" w:eastAsia="Arial" w:hAnsi="Arial" w:cs="Arial"/>
                <w:b/>
                <w:sz w:val="20"/>
                <w:szCs w:val="20"/>
              </w:rPr>
              <w:t>soba do kontaktu: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15" w:rsidRDefault="00183315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83315" w:rsidRDefault="001833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83315" w:rsidRDefault="00443E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Wnioskuję o dopuszczenie do wstępnych konsultacji rynkowych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z w:val="20"/>
          <w:szCs w:val="20"/>
        </w:rPr>
        <w:t>których przedmiotem będzie uzyskanie przez Zamawiającego informacji na temat</w:t>
      </w:r>
      <w:r w:rsidR="00B5491A" w:rsidRPr="00B5491A">
        <w:t xml:space="preserve"> </w:t>
      </w:r>
      <w:r w:rsidR="00B5491A" w:rsidRPr="00B5491A">
        <w:rPr>
          <w:rFonts w:ascii="Arial" w:eastAsia="Arial" w:hAnsi="Arial" w:cs="Arial"/>
          <w:color w:val="000000"/>
          <w:sz w:val="20"/>
          <w:szCs w:val="20"/>
        </w:rPr>
        <w:t>przygotowani</w:t>
      </w:r>
      <w:r w:rsidR="00B5491A">
        <w:rPr>
          <w:rFonts w:ascii="Arial" w:eastAsia="Arial" w:hAnsi="Arial" w:cs="Arial"/>
          <w:color w:val="000000"/>
          <w:sz w:val="20"/>
          <w:szCs w:val="20"/>
        </w:rPr>
        <w:t>a</w:t>
      </w:r>
      <w:r w:rsidR="00B5491A" w:rsidRPr="00B5491A">
        <w:rPr>
          <w:rFonts w:ascii="Arial" w:eastAsia="Arial" w:hAnsi="Arial" w:cs="Arial"/>
          <w:color w:val="000000"/>
          <w:sz w:val="20"/>
          <w:szCs w:val="20"/>
        </w:rPr>
        <w:t xml:space="preserve"> narzędzia informatycznego do rozpoznawania w nieprzetworzonych danych tekstowych dot. ofert pracy ściśle określonych jednostek nazwanych.</w:t>
      </w:r>
    </w:p>
    <w:p w:rsidR="00183315" w:rsidRDefault="00443E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Oświadczam, iż zapoznałem się z materiałami opublikowanymi na stronie internetowej Zapraszającego dotyczącymi konsultacji w przedmiocie określonym w pkt. 1) powyżej i akceptuję warunki opisane w ogłoszeniu. </w:t>
      </w:r>
    </w:p>
    <w:p w:rsidR="00183315" w:rsidRDefault="00443E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0"/>
          <w:szCs w:val="20"/>
        </w:rPr>
        <w:t xml:space="preserve">Udzielam zgody na wykorzystanie informacji przekazywanych w toku konsultacji, na potrzeby przeprowadzenia ew. postępowania dotyczącego </w:t>
      </w:r>
      <w:r w:rsidR="00B5491A" w:rsidRPr="00B5491A">
        <w:rPr>
          <w:rFonts w:ascii="Arial" w:eastAsia="Arial" w:hAnsi="Arial" w:cs="Arial"/>
          <w:color w:val="000000"/>
          <w:sz w:val="20"/>
          <w:szCs w:val="20"/>
        </w:rPr>
        <w:t>przygotowani</w:t>
      </w:r>
      <w:r w:rsidR="00B5491A">
        <w:rPr>
          <w:rFonts w:ascii="Arial" w:eastAsia="Arial" w:hAnsi="Arial" w:cs="Arial"/>
          <w:color w:val="000000"/>
          <w:sz w:val="20"/>
          <w:szCs w:val="20"/>
        </w:rPr>
        <w:t>a</w:t>
      </w:r>
      <w:r w:rsidR="00B5491A" w:rsidRPr="00B5491A">
        <w:rPr>
          <w:rFonts w:ascii="Arial" w:eastAsia="Arial" w:hAnsi="Arial" w:cs="Arial"/>
          <w:color w:val="000000"/>
          <w:sz w:val="20"/>
          <w:szCs w:val="20"/>
        </w:rPr>
        <w:t xml:space="preserve"> narzędzia informatycznego do rozpoznawania w nieprzetworzonych danych tekstowych dot.</w:t>
      </w:r>
      <w:bookmarkStart w:id="1" w:name="_GoBack"/>
      <w:bookmarkEnd w:id="1"/>
      <w:r w:rsidR="00B5491A" w:rsidRPr="00B5491A">
        <w:rPr>
          <w:rFonts w:ascii="Arial" w:eastAsia="Arial" w:hAnsi="Arial" w:cs="Arial"/>
          <w:color w:val="000000"/>
          <w:sz w:val="20"/>
          <w:szCs w:val="20"/>
        </w:rPr>
        <w:t xml:space="preserve"> ofert pracy ściśle określonych jednostek nazwanych</w:t>
      </w:r>
      <w:r w:rsidR="00B5491A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183315" w:rsidRDefault="001833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Arial" w:eastAsia="Arial" w:hAnsi="Arial" w:cs="Arial"/>
          <w:sz w:val="20"/>
          <w:szCs w:val="20"/>
        </w:rPr>
      </w:pPr>
      <w:bookmarkStart w:id="2" w:name="_heading=h.v7iygq4q7ndk" w:colFirst="0" w:colLast="0"/>
      <w:bookmarkEnd w:id="2"/>
    </w:p>
    <w:p w:rsidR="00183315" w:rsidRDefault="00443E3C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Do wniosku załączam: </w:t>
      </w:r>
    </w:p>
    <w:p w:rsidR="00183315" w:rsidRDefault="00443E3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Listę osób chcących uczestniczyć w spotkaniu w ramach wstępnych konsultacji rynkowych wraz z ich adresami e-mail.</w:t>
      </w:r>
    </w:p>
    <w:p w:rsidR="00183315" w:rsidRDefault="00443E3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Listę wstępnych pytań odnoszących się do opublikowanych na stronie internetowej Zapraszającego materiałów dotyczących konsultacji w przedmiocie określonym w pkt.1) powyżej.</w:t>
      </w:r>
    </w:p>
    <w:p w:rsidR="00183315" w:rsidRDefault="00443E3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Zestawienie proponowanych terminów spotkań, z uwzględnieniem godzin pracy Zapraszającego obejmujących w dni robocze godziny 8:30-15:30.</w:t>
      </w:r>
    </w:p>
    <w:p w:rsidR="00183315" w:rsidRDefault="00443E3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Pełnomocnictwo do reprezentacji Wnioskodawcy, jeśli reprezentacja nie wynika bezpośrednio z dokumentów rejestrowych podmiotu (jeśli dotyczy). </w:t>
      </w:r>
    </w:p>
    <w:p w:rsidR="00183315" w:rsidRDefault="00183315">
      <w:pPr>
        <w:ind w:left="4956" w:firstLine="707"/>
        <w:rPr>
          <w:rFonts w:ascii="Arial" w:eastAsia="Arial" w:hAnsi="Arial" w:cs="Arial"/>
          <w:sz w:val="20"/>
          <w:szCs w:val="20"/>
        </w:rPr>
      </w:pPr>
    </w:p>
    <w:p w:rsidR="00183315" w:rsidRDefault="00183315">
      <w:pPr>
        <w:ind w:left="4956" w:firstLine="707"/>
        <w:rPr>
          <w:rFonts w:ascii="Arial" w:eastAsia="Arial" w:hAnsi="Arial" w:cs="Arial"/>
          <w:sz w:val="20"/>
          <w:szCs w:val="20"/>
        </w:rPr>
      </w:pPr>
    </w:p>
    <w:p w:rsidR="00183315" w:rsidRDefault="00183315">
      <w:pPr>
        <w:ind w:left="4956" w:firstLine="707"/>
        <w:rPr>
          <w:rFonts w:ascii="Arial" w:eastAsia="Arial" w:hAnsi="Arial" w:cs="Arial"/>
          <w:sz w:val="20"/>
          <w:szCs w:val="20"/>
        </w:rPr>
      </w:pPr>
    </w:p>
    <w:p w:rsidR="00183315" w:rsidRDefault="00443E3C">
      <w:pPr>
        <w:ind w:left="5664" w:firstLine="7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</w:t>
      </w:r>
    </w:p>
    <w:p w:rsidR="00183315" w:rsidRDefault="00443E3C">
      <w:pPr>
        <w:ind w:left="566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data, podpis </w:t>
      </w:r>
    </w:p>
    <w:sectPr w:rsidR="00183315" w:rsidSect="00B5491A">
      <w:pgSz w:w="11906" w:h="16838"/>
      <w:pgMar w:top="1417" w:right="1417" w:bottom="993" w:left="1135" w:header="0" w:footer="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CB0" w:rsidRDefault="00A52CB0" w:rsidP="00B5491A">
      <w:r>
        <w:separator/>
      </w:r>
    </w:p>
  </w:endnote>
  <w:endnote w:type="continuationSeparator" w:id="0">
    <w:p w:rsidR="00A52CB0" w:rsidRDefault="00A52CB0" w:rsidP="00B5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Marath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CB0" w:rsidRDefault="00A52CB0" w:rsidP="00B5491A">
      <w:r>
        <w:separator/>
      </w:r>
    </w:p>
  </w:footnote>
  <w:footnote w:type="continuationSeparator" w:id="0">
    <w:p w:rsidR="00A52CB0" w:rsidRDefault="00A52CB0" w:rsidP="00B54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93BEB"/>
    <w:multiLevelType w:val="multilevel"/>
    <w:tmpl w:val="F1FE28B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315"/>
    <w:rsid w:val="00183315"/>
    <w:rsid w:val="00443E3C"/>
    <w:rsid w:val="005D038E"/>
    <w:rsid w:val="006A7279"/>
    <w:rsid w:val="008A09A5"/>
    <w:rsid w:val="00A52CB0"/>
    <w:rsid w:val="00B5491A"/>
    <w:rsid w:val="00CF7D9D"/>
    <w:rsid w:val="00F2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BF72"/>
  <w15:docId w15:val="{CE2495A0-1EFC-4754-9749-8C9EA2AA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67"/>
  </w:style>
  <w:style w:type="paragraph" w:styleId="Nagwek1">
    <w:name w:val="heading 1"/>
    <w:basedOn w:val="Normalny"/>
    <w:next w:val="Normalny"/>
    <w:link w:val="Nagwek1Znak"/>
    <w:uiPriority w:val="9"/>
    <w:qFormat/>
    <w:rsid w:val="008B1A67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basedOn w:val="Domylnaczcionkaakapitu"/>
    <w:link w:val="Nagwek1"/>
    <w:qFormat/>
    <w:rsid w:val="008B1A67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9">
    <w:name w:val="Font Style29"/>
    <w:basedOn w:val="Domylnaczcionkaakapitu"/>
    <w:uiPriority w:val="99"/>
    <w:qFormat/>
    <w:rsid w:val="008B1A67"/>
    <w:rPr>
      <w:rFonts w:ascii="Times New Roman" w:hAnsi="Times New Roman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78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78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93EE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93E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93EE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93EE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C5E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6C5E5C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FC02A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E742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4D1F49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C78C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Marath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Marath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Marathi"/>
    </w:rPr>
  </w:style>
  <w:style w:type="paragraph" w:customStyle="1" w:styleId="Default">
    <w:name w:val="Default"/>
    <w:qFormat/>
    <w:rsid w:val="008B1A67"/>
    <w:rPr>
      <w:rFonts w:ascii="Calibri" w:hAnsi="Calibri" w:cs="Calibri"/>
      <w:color w:val="000000"/>
    </w:rPr>
  </w:style>
  <w:style w:type="paragraph" w:customStyle="1" w:styleId="Akapitzlist1">
    <w:name w:val="Akapit z listą1"/>
    <w:basedOn w:val="Normalny"/>
    <w:qFormat/>
    <w:rsid w:val="008B1A67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C78C1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93E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93EE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93EE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5E5C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A6F3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0E3D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walifikacje.edu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qN/m6P1Ppmm0Z/irh86N3/IwqQ==">CgMxLjAyCGguZ2pkZ3hzMg5oLnY3aXlncTRxN25kazgAciExbXRLX2VVVVAxWFhEbXpCZ0NXR2ZTNTQ4NFRJV3BsT1k=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Załącznik nr 1</vt:lpstr>
      <vt:lpstr>Wniosek o dopuszczenie do wstępnych konsultacji rynkowych</vt:lpstr>
      <vt:lpstr>Zapraszający</vt:lpstr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Jastrzębska</dc:creator>
  <cp:lastModifiedBy>ZSK5-09</cp:lastModifiedBy>
  <cp:revision>6</cp:revision>
  <dcterms:created xsi:type="dcterms:W3CDTF">2024-03-15T10:55:00Z</dcterms:created>
  <dcterms:modified xsi:type="dcterms:W3CDTF">2024-09-03T12:24:00Z</dcterms:modified>
</cp:coreProperties>
</file>